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B" w:rsidRDefault="00484DCB" w:rsidP="00714BEF">
      <w:pPr>
        <w:pStyle w:val="Heading1"/>
        <w:jc w:val="center"/>
      </w:pPr>
      <w:r>
        <w:t>Fi</w:t>
      </w:r>
      <w:r w:rsidR="000C252B">
        <w:t>zičko vaspitanje</w:t>
      </w:r>
    </w:p>
    <w:p w:rsidR="00023B8F" w:rsidRDefault="00023B8F" w:rsidP="00023B8F"/>
    <w:p w:rsidR="00023B8F" w:rsidRDefault="00023B8F" w:rsidP="00023B8F"/>
    <w:p w:rsidR="00023B8F" w:rsidRDefault="00C037E9" w:rsidP="00023B8F">
      <w:r>
        <w:t>Dragi učenici</w:t>
      </w:r>
      <w:r w:rsidR="00A21568">
        <w:t xml:space="preserve"> ove nedelje </w:t>
      </w:r>
      <w:r w:rsidR="00BE39D5">
        <w:t xml:space="preserve">radimo nove vježbe, </w:t>
      </w:r>
      <w:r w:rsidR="00A301D9">
        <w:t xml:space="preserve">predviđene za kućne uslove. </w:t>
      </w:r>
      <w:r w:rsidR="0082343E">
        <w:t>Vježbe su dobro opisane i pored svake vježbe imate crtež</w:t>
      </w:r>
      <w:r w:rsidR="00DD196A">
        <w:t>. Vježbe se</w:t>
      </w:r>
      <w:r w:rsidR="00EF3FF7">
        <w:t xml:space="preserve"> sastoje od:</w:t>
      </w:r>
    </w:p>
    <w:p w:rsidR="0079736F" w:rsidRDefault="00DD1A3F" w:rsidP="00EF3FF7">
      <w:pPr>
        <w:pStyle w:val="ListParagraph"/>
        <w:numPr>
          <w:ilvl w:val="0"/>
          <w:numId w:val="2"/>
        </w:numPr>
      </w:pPr>
      <w:r>
        <w:t>Primjer</w:t>
      </w:r>
      <w:r w:rsidR="00E870BD">
        <w:t xml:space="preserve">a </w:t>
      </w:r>
      <w:r w:rsidR="001B0C51">
        <w:t>kompleksa</w:t>
      </w:r>
      <w:r w:rsidR="00DC08FC">
        <w:t xml:space="preserve"> prostih vježbi</w:t>
      </w:r>
    </w:p>
    <w:p w:rsidR="00DC08FC" w:rsidRDefault="0051177F" w:rsidP="00EF3FF7">
      <w:pPr>
        <w:pStyle w:val="ListParagraph"/>
        <w:numPr>
          <w:ilvl w:val="0"/>
          <w:numId w:val="2"/>
        </w:numPr>
      </w:pPr>
      <w:r>
        <w:t>Primjer</w:t>
      </w:r>
      <w:r w:rsidR="00E870BD">
        <w:t>a k</w:t>
      </w:r>
      <w:r>
        <w:t>ompleksa vježbi sa loptom</w:t>
      </w:r>
    </w:p>
    <w:p w:rsidR="0051177F" w:rsidRDefault="0051177F" w:rsidP="00EF3FF7">
      <w:pPr>
        <w:pStyle w:val="ListParagraph"/>
        <w:numPr>
          <w:ilvl w:val="0"/>
          <w:numId w:val="2"/>
        </w:numPr>
      </w:pPr>
      <w:r>
        <w:t>Primjer</w:t>
      </w:r>
      <w:r w:rsidR="00000483">
        <w:t>a ko</w:t>
      </w:r>
      <w:r>
        <w:t xml:space="preserve">mpleksa vježbi </w:t>
      </w:r>
      <w:r w:rsidR="003D3A96">
        <w:t>sa palicom</w:t>
      </w:r>
    </w:p>
    <w:p w:rsidR="003D3A96" w:rsidRDefault="003D3A96" w:rsidP="003A5960">
      <w:pPr>
        <w:pStyle w:val="ListParagraph"/>
        <w:numPr>
          <w:ilvl w:val="0"/>
          <w:numId w:val="2"/>
        </w:numPr>
      </w:pPr>
      <w:r>
        <w:t>Primjer</w:t>
      </w:r>
      <w:r w:rsidR="00000483">
        <w:t xml:space="preserve">a </w:t>
      </w:r>
      <w:r>
        <w:t xml:space="preserve">kompleksa vježbi </w:t>
      </w:r>
      <w:r w:rsidR="0019032D">
        <w:t>sa klupom (stolicom)</w:t>
      </w:r>
    </w:p>
    <w:p w:rsidR="00EF3C9B" w:rsidRDefault="00D73BB7" w:rsidP="003A5960">
      <w:r>
        <w:t xml:space="preserve">U slučaju da </w:t>
      </w:r>
      <w:r w:rsidR="00EF4424">
        <w:t xml:space="preserve">kod kuće nemate loptu ili palicu uvijek možete da nadjete neki rekvizit koji </w:t>
      </w:r>
      <w:r w:rsidR="00624150">
        <w:t>će da zamjeni pomenute</w:t>
      </w:r>
      <w:r w:rsidR="009D7397">
        <w:t>.</w:t>
      </w:r>
      <w:r w:rsidR="00D0622E">
        <w:t xml:space="preserve"> Vježbe oblikovanja </w:t>
      </w:r>
      <w:r w:rsidR="002140E4">
        <w:t xml:space="preserve">i relaksacije ili istezanja </w:t>
      </w:r>
      <w:r w:rsidR="002140E4">
        <w:rPr>
          <w:b/>
          <w:bCs/>
        </w:rPr>
        <w:t xml:space="preserve">RADITI OBAVEZNO </w:t>
      </w:r>
      <w:r w:rsidR="002140E4">
        <w:t xml:space="preserve">prije odnosno poslije </w:t>
      </w:r>
      <w:r w:rsidR="007340FE">
        <w:t>vježbanja.</w:t>
      </w:r>
      <w:r w:rsidR="00DD1A3F">
        <w:t xml:space="preserve"> </w:t>
      </w:r>
    </w:p>
    <w:p w:rsidR="003A5960" w:rsidRDefault="00611C8D" w:rsidP="003A5960">
      <w:r>
        <w:t>Vodite ra</w:t>
      </w:r>
      <w:r w:rsidR="0097017B">
        <w:t xml:space="preserve">čuna o svojoj higijeni, </w:t>
      </w:r>
      <w:r w:rsidR="003C3154">
        <w:t xml:space="preserve">najbolje </w:t>
      </w:r>
      <w:r w:rsidR="0097017B">
        <w:t xml:space="preserve"> je tuširanje</w:t>
      </w:r>
      <w:r w:rsidR="00FB2603">
        <w:t xml:space="preserve"> </w:t>
      </w:r>
      <w:r w:rsidR="00913F0A">
        <w:t xml:space="preserve">posle </w:t>
      </w:r>
      <w:r w:rsidR="00A02AF8">
        <w:t xml:space="preserve">vježbi toplom ili hladnom vodom. Tuširanje toplom vodom </w:t>
      </w:r>
      <w:r w:rsidR="002511A4">
        <w:t xml:space="preserve">ublažava bolove u mišićima, pa se preporučuje posle napornog treninga </w:t>
      </w:r>
      <w:r w:rsidR="003636B2">
        <w:t xml:space="preserve">dok </w:t>
      </w:r>
      <w:r w:rsidR="00520C4C">
        <w:t>će t</w:t>
      </w:r>
      <w:r w:rsidR="003636B2">
        <w:t>uši</w:t>
      </w:r>
      <w:r w:rsidR="008E2948">
        <w:t xml:space="preserve">ranje hladnom vodom </w:t>
      </w:r>
      <w:r w:rsidR="00CD02A4">
        <w:t xml:space="preserve">(ne duže od 5 minuta) </w:t>
      </w:r>
      <w:r w:rsidR="001A2FD1">
        <w:t>podići vašu energiju</w:t>
      </w:r>
      <w:r w:rsidR="00113C8B">
        <w:t>, podići budnost, pa se može preporu</w:t>
      </w:r>
      <w:r w:rsidR="00136ECF">
        <w:t>čiti i prije učenja a takodje popravlja disanje i raspoloženje.</w:t>
      </w:r>
    </w:p>
    <w:p w:rsidR="00FA4D02" w:rsidRPr="00194845" w:rsidRDefault="004B64A3" w:rsidP="00FA4D02">
      <w:pPr>
        <w:rPr>
          <w:b/>
          <w:bCs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530860</wp:posOffset>
            </wp:positionV>
            <wp:extent cx="1310640" cy="1912620"/>
            <wp:effectExtent l="133350" t="133350" r="137160" b="14478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912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506BB">
        <w:rPr>
          <w:b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530225</wp:posOffset>
            </wp:positionV>
            <wp:extent cx="1328420" cy="1718310"/>
            <wp:effectExtent l="114300" t="114300" r="100330" b="14859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71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E6DE2">
        <w:rPr>
          <w:b/>
          <w:bCs/>
        </w:rPr>
        <w:t>Nemojte jesti neposredno prije vježbanja, najbolje je veći obrok pojesti dva sata prije</w:t>
      </w:r>
      <w:r w:rsidR="00EC2D0A">
        <w:rPr>
          <w:b/>
          <w:bCs/>
        </w:rPr>
        <w:t xml:space="preserve"> vježbanja</w:t>
      </w:r>
      <w:r w:rsidR="00FD31B0">
        <w:rPr>
          <w:b/>
          <w:bCs/>
        </w:rPr>
        <w:t xml:space="preserve">. Tokom vježbanja obavezno pijte vodu, </w:t>
      </w:r>
      <w:r w:rsidR="003A19F4">
        <w:rPr>
          <w:b/>
          <w:bCs/>
        </w:rPr>
        <w:t xml:space="preserve">za 30-45 minuta </w:t>
      </w:r>
      <w:r w:rsidR="00844F7A">
        <w:rPr>
          <w:b/>
          <w:bCs/>
        </w:rPr>
        <w:t>potrebno je popiti pola litra vode.</w:t>
      </w:r>
    </w:p>
    <w:p w:rsidR="00FA4D02" w:rsidRDefault="004B64A3" w:rsidP="00FA4D02">
      <w:r>
        <w:rPr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57150</wp:posOffset>
            </wp:positionV>
            <wp:extent cx="1443355" cy="1727200"/>
            <wp:effectExtent l="133350" t="114300" r="118745" b="15875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72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A4D02" w:rsidRPr="00FA4D02" w:rsidRDefault="00023875" w:rsidP="00F45C40">
      <w:pPr>
        <w:jc w:val="center"/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6849745</wp:posOffset>
            </wp:positionV>
            <wp:extent cx="1507490" cy="1603375"/>
            <wp:effectExtent l="114300" t="114300" r="111760" b="149225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603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353060</wp:posOffset>
            </wp:positionV>
            <wp:extent cx="1385570" cy="1413510"/>
            <wp:effectExtent l="114300" t="114300" r="100330" b="14859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413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7529D">
        <w:rPr>
          <w:b/>
          <w:bCs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347980</wp:posOffset>
            </wp:positionV>
            <wp:extent cx="1406525" cy="1694815"/>
            <wp:effectExtent l="114300" t="114300" r="117475" b="15303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694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A4D02" w:rsidRPr="00FA4D02" w:rsidSect="0034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1D"/>
    <w:multiLevelType w:val="hybridMultilevel"/>
    <w:tmpl w:val="F2181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7D479F"/>
    <w:multiLevelType w:val="hybridMultilevel"/>
    <w:tmpl w:val="E5E8A7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DCB"/>
    <w:rsid w:val="00000483"/>
    <w:rsid w:val="00023875"/>
    <w:rsid w:val="00023B8F"/>
    <w:rsid w:val="00064B1B"/>
    <w:rsid w:val="000C252B"/>
    <w:rsid w:val="00113C8B"/>
    <w:rsid w:val="00136ECF"/>
    <w:rsid w:val="0019032D"/>
    <w:rsid w:val="00194845"/>
    <w:rsid w:val="001A2FD1"/>
    <w:rsid w:val="001B0C51"/>
    <w:rsid w:val="001C7A55"/>
    <w:rsid w:val="002140E4"/>
    <w:rsid w:val="002501D7"/>
    <w:rsid w:val="002511A4"/>
    <w:rsid w:val="0029667B"/>
    <w:rsid w:val="0034496B"/>
    <w:rsid w:val="003636B2"/>
    <w:rsid w:val="0039705A"/>
    <w:rsid w:val="003A19F4"/>
    <w:rsid w:val="003A5960"/>
    <w:rsid w:val="003C3154"/>
    <w:rsid w:val="003D3A96"/>
    <w:rsid w:val="003F67AA"/>
    <w:rsid w:val="00412B9E"/>
    <w:rsid w:val="00421B42"/>
    <w:rsid w:val="00484DCB"/>
    <w:rsid w:val="004B64A3"/>
    <w:rsid w:val="004C1F0F"/>
    <w:rsid w:val="004D5A7F"/>
    <w:rsid w:val="004F557C"/>
    <w:rsid w:val="0050486B"/>
    <w:rsid w:val="0051177F"/>
    <w:rsid w:val="00520C4C"/>
    <w:rsid w:val="0055186E"/>
    <w:rsid w:val="00611C8D"/>
    <w:rsid w:val="00624150"/>
    <w:rsid w:val="00644D37"/>
    <w:rsid w:val="0064714D"/>
    <w:rsid w:val="006533DF"/>
    <w:rsid w:val="0067529D"/>
    <w:rsid w:val="00684051"/>
    <w:rsid w:val="00710A37"/>
    <w:rsid w:val="00714BEF"/>
    <w:rsid w:val="007340FE"/>
    <w:rsid w:val="0079736F"/>
    <w:rsid w:val="007F1F57"/>
    <w:rsid w:val="0082343E"/>
    <w:rsid w:val="00844F7A"/>
    <w:rsid w:val="00875DF0"/>
    <w:rsid w:val="008A359D"/>
    <w:rsid w:val="008D5A46"/>
    <w:rsid w:val="008E2948"/>
    <w:rsid w:val="008E6DE2"/>
    <w:rsid w:val="00913F0A"/>
    <w:rsid w:val="00923E74"/>
    <w:rsid w:val="009479EA"/>
    <w:rsid w:val="0097017B"/>
    <w:rsid w:val="009D7397"/>
    <w:rsid w:val="00A02AF8"/>
    <w:rsid w:val="00A02BBA"/>
    <w:rsid w:val="00A21568"/>
    <w:rsid w:val="00A301D9"/>
    <w:rsid w:val="00A506BB"/>
    <w:rsid w:val="00A61A39"/>
    <w:rsid w:val="00A9744E"/>
    <w:rsid w:val="00B0201D"/>
    <w:rsid w:val="00BA66E4"/>
    <w:rsid w:val="00BE39D5"/>
    <w:rsid w:val="00C037E9"/>
    <w:rsid w:val="00C279E1"/>
    <w:rsid w:val="00CD02A4"/>
    <w:rsid w:val="00D0622E"/>
    <w:rsid w:val="00D66E0D"/>
    <w:rsid w:val="00D73BB7"/>
    <w:rsid w:val="00D8042D"/>
    <w:rsid w:val="00DA0FDB"/>
    <w:rsid w:val="00DC08FC"/>
    <w:rsid w:val="00DD196A"/>
    <w:rsid w:val="00DD1A3F"/>
    <w:rsid w:val="00DD696D"/>
    <w:rsid w:val="00E06982"/>
    <w:rsid w:val="00E870BD"/>
    <w:rsid w:val="00E9377F"/>
    <w:rsid w:val="00EC2D0A"/>
    <w:rsid w:val="00EE77E9"/>
    <w:rsid w:val="00EF3C9B"/>
    <w:rsid w:val="00EF3FF7"/>
    <w:rsid w:val="00EF4424"/>
    <w:rsid w:val="00F43A62"/>
    <w:rsid w:val="00F45C40"/>
    <w:rsid w:val="00F81680"/>
    <w:rsid w:val="00F972DA"/>
    <w:rsid w:val="00FA4D02"/>
    <w:rsid w:val="00FB2603"/>
    <w:rsid w:val="00FD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6B"/>
  </w:style>
  <w:style w:type="paragraph" w:styleId="Heading1">
    <w:name w:val="heading 1"/>
    <w:basedOn w:val="Normal"/>
    <w:next w:val="Normal"/>
    <w:link w:val="Heading1Char"/>
    <w:uiPriority w:val="9"/>
    <w:qFormat/>
    <w:rsid w:val="0050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ognjenstijepovic91@gmail.com</dc:creator>
  <cp:lastModifiedBy>Qosmio</cp:lastModifiedBy>
  <cp:revision>2</cp:revision>
  <dcterms:created xsi:type="dcterms:W3CDTF">2020-03-28T21:24:00Z</dcterms:created>
  <dcterms:modified xsi:type="dcterms:W3CDTF">2020-03-28T21:24:00Z</dcterms:modified>
</cp:coreProperties>
</file>